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736" w:rsidRDefault="00F22299" w:rsidP="00273748">
      <w:pPr>
        <w:jc w:val="center"/>
        <w:rPr>
          <w:b/>
        </w:rPr>
      </w:pPr>
      <w:r>
        <w:rPr>
          <w:b/>
        </w:rPr>
        <w:t>Nova</w:t>
      </w:r>
      <w:r w:rsidRPr="00F22299">
        <w:rPr>
          <w:b/>
        </w:rPr>
        <w:t xml:space="preserve">s </w:t>
      </w:r>
      <w:r>
        <w:rPr>
          <w:b/>
        </w:rPr>
        <w:t>perspectiva</w:t>
      </w:r>
      <w:r w:rsidRPr="00F22299">
        <w:rPr>
          <w:b/>
        </w:rPr>
        <w:t>s sobre o estudo de fogo no Cerrado</w:t>
      </w:r>
    </w:p>
    <w:p w:rsidR="00273748" w:rsidRDefault="00273748" w:rsidP="00273748">
      <w:pPr>
        <w:jc w:val="center"/>
        <w:rPr>
          <w:b/>
        </w:rPr>
      </w:pPr>
    </w:p>
    <w:p w:rsidR="00E136CA" w:rsidRPr="00273748" w:rsidRDefault="00E136CA" w:rsidP="00273748">
      <w:pPr>
        <w:spacing w:line="200" w:lineRule="exact"/>
      </w:pPr>
      <w:r w:rsidRPr="00273748">
        <w:t xml:space="preserve">Vânia R. </w:t>
      </w:r>
      <w:proofErr w:type="spellStart"/>
      <w:r w:rsidRPr="00273748">
        <w:t>Pivello</w:t>
      </w:r>
      <w:proofErr w:type="spellEnd"/>
      <w:proofErr w:type="gramStart"/>
      <w:r w:rsidRPr="00273748">
        <w:t xml:space="preserve">  </w:t>
      </w:r>
      <w:proofErr w:type="gramEnd"/>
      <w:r w:rsidRPr="00273748">
        <w:t>(vrpivel@usp.br)</w:t>
      </w:r>
    </w:p>
    <w:p w:rsidR="00273748" w:rsidRPr="00273748" w:rsidRDefault="00E136CA" w:rsidP="00273748">
      <w:pPr>
        <w:spacing w:line="200" w:lineRule="exact"/>
      </w:pPr>
      <w:r w:rsidRPr="00273748">
        <w:t>Departamento de Ecologia, Institut</w:t>
      </w:r>
      <w:r w:rsidR="00273748" w:rsidRPr="00273748">
        <w:t>o de Biociê</w:t>
      </w:r>
      <w:r w:rsidRPr="00273748">
        <w:t xml:space="preserve">ncias, Universidade de São </w:t>
      </w:r>
      <w:proofErr w:type="gramStart"/>
      <w:r w:rsidRPr="00273748">
        <w:t>Paulo</w:t>
      </w:r>
      <w:proofErr w:type="gramEnd"/>
    </w:p>
    <w:p w:rsidR="00E136CA" w:rsidRPr="00273748" w:rsidRDefault="00273748" w:rsidP="00273748">
      <w:pPr>
        <w:spacing w:line="200" w:lineRule="exact"/>
      </w:pPr>
      <w:r w:rsidRPr="00273748">
        <w:t>Rua do Matão, T</w:t>
      </w:r>
      <w:r w:rsidR="00E136CA" w:rsidRPr="00273748">
        <w:t xml:space="preserve">ravessa 14, Cidade </w:t>
      </w:r>
      <w:r w:rsidRPr="00273748">
        <w:t>Universitária</w:t>
      </w:r>
      <w:r w:rsidR="00E136CA" w:rsidRPr="00273748">
        <w:t>, São Paulo, SP, CEP 05508-</w:t>
      </w:r>
      <w:proofErr w:type="gramStart"/>
      <w:r w:rsidR="00E136CA" w:rsidRPr="00273748">
        <w:t>900</w:t>
      </w:r>
      <w:proofErr w:type="gramEnd"/>
    </w:p>
    <w:p w:rsidR="00273748" w:rsidRDefault="00273748" w:rsidP="00273748">
      <w:pPr>
        <w:spacing w:line="240" w:lineRule="auto"/>
      </w:pPr>
    </w:p>
    <w:p w:rsidR="00940C42" w:rsidRDefault="00940C42">
      <w:r>
        <w:t xml:space="preserve">O fogo é um elemento essencial na dinâmica do Cerrado, afetando toda a sua biota, os ciclos ecológicos e a organização da paisagem. No final do século XIX, </w:t>
      </w:r>
      <w:r w:rsidR="00677F25">
        <w:t xml:space="preserve">Eugene </w:t>
      </w:r>
      <w:proofErr w:type="spellStart"/>
      <w:r w:rsidR="00677F25">
        <w:t>Warming</w:t>
      </w:r>
      <w:proofErr w:type="spellEnd"/>
      <w:r w:rsidR="00677F25">
        <w:t xml:space="preserve"> deu início à descrição </w:t>
      </w:r>
      <w:r w:rsidR="00302F11">
        <w:t xml:space="preserve">ecológica </w:t>
      </w:r>
      <w:r w:rsidR="00677F25">
        <w:t xml:space="preserve">do Cerrado e lançou hipóteses sobre os efeitos do fogo nesse ambiente. Pesquisas experimentais </w:t>
      </w:r>
      <w:r w:rsidR="00302F11">
        <w:t>inicia</w:t>
      </w:r>
      <w:r w:rsidR="00677F25">
        <w:t xml:space="preserve">ram na metade do século XX, focadas principalmente na </w:t>
      </w:r>
      <w:r w:rsidR="002033BA">
        <w:t>morfologia</w:t>
      </w:r>
      <w:r w:rsidR="002033BA">
        <w:t>,</w:t>
      </w:r>
      <w:r w:rsidR="002033BA">
        <w:t xml:space="preserve"> anatomia </w:t>
      </w:r>
      <w:r w:rsidR="002033BA">
        <w:t xml:space="preserve">e </w:t>
      </w:r>
      <w:proofErr w:type="spellStart"/>
      <w:r w:rsidR="00677F25">
        <w:t>ecofisiologia</w:t>
      </w:r>
      <w:proofErr w:type="spellEnd"/>
      <w:r w:rsidR="00677F25">
        <w:t xml:space="preserve"> de plantas do Cerrado</w:t>
      </w:r>
      <w:r w:rsidR="00F22299">
        <w:t xml:space="preserve">, tentando compreender suas adaptações à grande variação </w:t>
      </w:r>
      <w:r w:rsidR="00F22299">
        <w:t xml:space="preserve">sazonal </w:t>
      </w:r>
      <w:r w:rsidR="00F22299">
        <w:t>do ambiente e ao fogo</w:t>
      </w:r>
      <w:r w:rsidR="00677F25">
        <w:t xml:space="preserve">. </w:t>
      </w:r>
      <w:r w:rsidR="00302F11">
        <w:t>S</w:t>
      </w:r>
      <w:r w:rsidR="00677F25">
        <w:t>eguir</w:t>
      </w:r>
      <w:r w:rsidR="00302F11">
        <w:t>am-se</w:t>
      </w:r>
      <w:r w:rsidR="00677F25">
        <w:t xml:space="preserve"> pesquisas com outros enfoques</w:t>
      </w:r>
      <w:r w:rsidR="002033BA">
        <w:t xml:space="preserve"> relacionados à influência do fogo</w:t>
      </w:r>
      <w:r w:rsidR="00677F25">
        <w:t xml:space="preserve">: </w:t>
      </w:r>
      <w:r w:rsidR="00227ACE">
        <w:t>sucessão</w:t>
      </w:r>
      <w:r w:rsidR="00227ACE">
        <w:t xml:space="preserve"> ecológica, </w:t>
      </w:r>
      <w:r w:rsidR="00677F25">
        <w:t>fenologia,</w:t>
      </w:r>
      <w:r w:rsidR="00677F25">
        <w:t xml:space="preserve"> ciclagem de nutrientes</w:t>
      </w:r>
      <w:r w:rsidR="007B60FA">
        <w:t xml:space="preserve"> e, mais recentemente, </w:t>
      </w:r>
      <w:r w:rsidR="00227ACE">
        <w:t xml:space="preserve">mudanças globais, </w:t>
      </w:r>
      <w:r w:rsidR="007B60FA">
        <w:t>filogenia e evolução</w:t>
      </w:r>
      <w:r w:rsidR="00677F25">
        <w:t>.</w:t>
      </w:r>
      <w:r w:rsidR="00F22299">
        <w:t xml:space="preserve"> Embora muito </w:t>
      </w:r>
      <w:r w:rsidR="00302F11">
        <w:t xml:space="preserve">já </w:t>
      </w:r>
      <w:r w:rsidR="00F22299">
        <w:t xml:space="preserve">se saiba sobre o funcionamento e </w:t>
      </w:r>
      <w:r w:rsidR="00302F11">
        <w:t xml:space="preserve">a </w:t>
      </w:r>
      <w:r w:rsidR="00F22299">
        <w:t xml:space="preserve">dinâmica do Cerrado, vê-se que há ainda muito a decifrar, especialmente com relação aos efeitos do fogo em escala mais fina </w:t>
      </w:r>
      <w:r w:rsidR="00302F11">
        <w:t xml:space="preserve">– populacional –, </w:t>
      </w:r>
      <w:r w:rsidR="00F22299">
        <w:t>em relação às interações entre espécies e guildas</w:t>
      </w:r>
      <w:r w:rsidR="00302F11">
        <w:t xml:space="preserve"> </w:t>
      </w:r>
      <w:r w:rsidR="00302F11">
        <w:t>e também</w:t>
      </w:r>
      <w:r w:rsidR="00302F11">
        <w:t xml:space="preserve"> na escala da paisagem</w:t>
      </w:r>
      <w:r w:rsidR="00F22299">
        <w:t>. O entendimento dessas questões torna</w:t>
      </w:r>
      <w:r w:rsidR="002033BA">
        <w:t xml:space="preserve">-se ainda mais </w:t>
      </w:r>
      <w:r w:rsidR="002033BA">
        <w:t>relevante</w:t>
      </w:r>
      <w:r w:rsidR="002033BA">
        <w:t xml:space="preserve"> </w:t>
      </w:r>
      <w:r w:rsidR="007144F5">
        <w:t xml:space="preserve">ao se considerar </w:t>
      </w:r>
      <w:proofErr w:type="gramStart"/>
      <w:r w:rsidR="007144F5">
        <w:t>a</w:t>
      </w:r>
      <w:proofErr w:type="gramEnd"/>
      <w:r w:rsidR="007144F5">
        <w:t xml:space="preserve"> necessidade premente de manejo dos remanescentes de Cerrado</w:t>
      </w:r>
      <w:r w:rsidR="001254FD">
        <w:t>,</w:t>
      </w:r>
      <w:r w:rsidR="007144F5">
        <w:t xml:space="preserve"> buscando sua máxima biodiversidade</w:t>
      </w:r>
      <w:r w:rsidR="001254FD">
        <w:t xml:space="preserve">, </w:t>
      </w:r>
      <w:r w:rsidR="00302F11">
        <w:t>nas</w:t>
      </w:r>
      <w:r w:rsidR="007144F5">
        <w:t xml:space="preserve"> diversas escalas</w:t>
      </w:r>
      <w:r w:rsidR="001254FD">
        <w:t xml:space="preserve"> biológicas, </w:t>
      </w:r>
      <w:r w:rsidR="007144F5">
        <w:t xml:space="preserve">e </w:t>
      </w:r>
      <w:r w:rsidR="001254FD">
        <w:t xml:space="preserve">o </w:t>
      </w:r>
      <w:r w:rsidR="007144F5">
        <w:t xml:space="preserve">menor risco de incêndios. Apresentamos, </w:t>
      </w:r>
      <w:r w:rsidR="00435459">
        <w:t>assim</w:t>
      </w:r>
      <w:r w:rsidR="007144F5">
        <w:t xml:space="preserve">, algumas linhas </w:t>
      </w:r>
      <w:r w:rsidR="007144F5">
        <w:t xml:space="preserve">de pesquisa </w:t>
      </w:r>
      <w:r w:rsidR="007144F5">
        <w:t xml:space="preserve">recentes </w:t>
      </w:r>
      <w:r w:rsidR="00302F11">
        <w:t xml:space="preserve">que estão em andamento </w:t>
      </w:r>
      <w:r w:rsidR="007144F5">
        <w:t>dentro da Ecologia do Fogo</w:t>
      </w:r>
      <w:r w:rsidR="00E87445">
        <w:t xml:space="preserve"> no Cerrado, </w:t>
      </w:r>
      <w:r w:rsidR="00435459">
        <w:t>em nível genético</w:t>
      </w:r>
      <w:r w:rsidR="00E87445">
        <w:t xml:space="preserve">: </w:t>
      </w:r>
      <w:r w:rsidR="00302F11">
        <w:t xml:space="preserve">efeitos </w:t>
      </w:r>
      <w:r w:rsidR="00E87445">
        <w:t>de queimadas periódicas</w:t>
      </w:r>
      <w:r w:rsidR="001254FD">
        <w:t xml:space="preserve"> na variabilidade genética</w:t>
      </w:r>
      <w:r w:rsidR="00E87445">
        <w:t xml:space="preserve"> </w:t>
      </w:r>
      <w:r w:rsidR="001254FD">
        <w:t>d</w:t>
      </w:r>
      <w:r w:rsidR="00E87445">
        <w:t xml:space="preserve">e </w:t>
      </w:r>
      <w:r w:rsidR="00435459">
        <w:t>espécies de plantas</w:t>
      </w:r>
      <w:r w:rsidR="001254FD">
        <w:t xml:space="preserve">; em nível populacional: </w:t>
      </w:r>
      <w:r w:rsidR="001254FD">
        <w:t>ação de diferentes regimes de queima na eficiência metabólica em espécies invasoras</w:t>
      </w:r>
      <w:r w:rsidR="001254FD">
        <w:t xml:space="preserve"> e na estruturação de populações</w:t>
      </w:r>
      <w:r w:rsidR="00F66748">
        <w:t>,</w:t>
      </w:r>
      <w:r w:rsidR="001254FD">
        <w:t xml:space="preserve"> efeitos dos componentes do fogo (temperatura, fumaça) na germinação de espécies do Cerrado</w:t>
      </w:r>
      <w:r w:rsidR="001254FD">
        <w:t>; em</w:t>
      </w:r>
      <w:proofErr w:type="gramStart"/>
      <w:r w:rsidR="001254FD">
        <w:t xml:space="preserve">  </w:t>
      </w:r>
      <w:proofErr w:type="gramEnd"/>
      <w:r w:rsidR="001254FD">
        <w:t>nível da comunidade</w:t>
      </w:r>
      <w:r w:rsidR="001254FD">
        <w:t xml:space="preserve">: </w:t>
      </w:r>
      <w:r w:rsidR="00E87445">
        <w:t xml:space="preserve">ação de </w:t>
      </w:r>
      <w:r w:rsidR="00E87445">
        <w:t xml:space="preserve">diferentes regimes </w:t>
      </w:r>
      <w:r w:rsidR="00E87445">
        <w:t>de queima no controle de espécies exóticas invasoras</w:t>
      </w:r>
      <w:r w:rsidR="00F66748">
        <w:t>;</w:t>
      </w:r>
      <w:r w:rsidR="001254FD">
        <w:t xml:space="preserve"> em </w:t>
      </w:r>
      <w:r w:rsidR="001254FD">
        <w:t>nível de paisagem</w:t>
      </w:r>
      <w:r w:rsidR="001254FD">
        <w:t xml:space="preserve">: </w:t>
      </w:r>
      <w:r w:rsidR="00435459">
        <w:t>análises especializadas</w:t>
      </w:r>
      <w:r w:rsidR="00E87445">
        <w:t xml:space="preserve"> </w:t>
      </w:r>
      <w:r w:rsidR="00435459">
        <w:t>de risco de incêndios em Cerrado.</w:t>
      </w:r>
      <w:r w:rsidR="000A1C78">
        <w:t xml:space="preserve"> Diversas instituições</w:t>
      </w:r>
      <w:r w:rsidR="00F66748">
        <w:t xml:space="preserve"> de pesquisa e pesquisadores estão </w:t>
      </w:r>
      <w:proofErr w:type="gramStart"/>
      <w:r w:rsidR="00F66748">
        <w:t>envolvido</w:t>
      </w:r>
      <w:r w:rsidR="000A1C78">
        <w:t>s</w:t>
      </w:r>
      <w:proofErr w:type="gramEnd"/>
      <w:r w:rsidR="000A1C78">
        <w:t xml:space="preserve"> no desenvolvimento desses projetos, cujos avanços serão demonstrados. </w:t>
      </w:r>
      <w:bookmarkStart w:id="0" w:name="_GoBack"/>
      <w:bookmarkEnd w:id="0"/>
    </w:p>
    <w:p w:rsidR="00940C42" w:rsidRDefault="00940C42"/>
    <w:p w:rsidR="00940C42" w:rsidRDefault="00940C42"/>
    <w:sectPr w:rsidR="00940C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C42"/>
    <w:rsid w:val="000A1C78"/>
    <w:rsid w:val="001254FD"/>
    <w:rsid w:val="002033BA"/>
    <w:rsid w:val="00227ACE"/>
    <w:rsid w:val="00273748"/>
    <w:rsid w:val="00302F11"/>
    <w:rsid w:val="00435459"/>
    <w:rsid w:val="00677F25"/>
    <w:rsid w:val="007144F5"/>
    <w:rsid w:val="007B60FA"/>
    <w:rsid w:val="00940C42"/>
    <w:rsid w:val="00D57736"/>
    <w:rsid w:val="00DF743D"/>
    <w:rsid w:val="00E136CA"/>
    <w:rsid w:val="00E87445"/>
    <w:rsid w:val="00F22299"/>
    <w:rsid w:val="00F6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349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</dc:creator>
  <cp:lastModifiedBy>Vania</cp:lastModifiedBy>
  <cp:revision>8</cp:revision>
  <dcterms:created xsi:type="dcterms:W3CDTF">2013-08-05T11:42:00Z</dcterms:created>
  <dcterms:modified xsi:type="dcterms:W3CDTF">2013-08-05T13:20:00Z</dcterms:modified>
</cp:coreProperties>
</file>